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176C658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8707D">
        <w:rPr>
          <w:rFonts w:asciiTheme="majorHAnsi" w:hAnsiTheme="majorHAnsi" w:cstheme="majorHAnsi"/>
          <w:sz w:val="24"/>
          <w:szCs w:val="24"/>
          <w:u w:val="single"/>
        </w:rPr>
        <w:t>02/02/2026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DB82C01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28707D">
        <w:rPr>
          <w:rFonts w:asciiTheme="majorHAnsi" w:hAnsiTheme="majorHAnsi" w:cstheme="majorHAnsi"/>
          <w:sz w:val="24"/>
          <w:szCs w:val="24"/>
          <w:u w:val="single"/>
        </w:rPr>
        <w:t>Borders &amp; Hood – Dr. Hood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28707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4B298CCC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F7258A" w:rsidRPr="00F7258A">
        <w:rPr>
          <w:rFonts w:asciiTheme="majorHAnsi" w:hAnsiTheme="majorHAnsi" w:cstheme="majorHAnsi"/>
          <w:sz w:val="24"/>
          <w:szCs w:val="24"/>
          <w:u w:val="single"/>
        </w:rPr>
        <w:t>MAXAM, JAMES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F7258A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6D197B1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9D7D19">
        <w:rPr>
          <w:rFonts w:asciiTheme="majorHAnsi" w:hAnsiTheme="majorHAnsi" w:cstheme="majorHAnsi"/>
          <w:sz w:val="24"/>
          <w:szCs w:val="24"/>
          <w:u w:val="single"/>
        </w:rPr>
        <w:t>01/10/2026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1AC74CA0" w:rsidR="000A5576" w:rsidRPr="00603474" w:rsidRDefault="009D7D19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01/10/26</w:t>
            </w:r>
          </w:p>
        </w:tc>
        <w:tc>
          <w:tcPr>
            <w:tcW w:w="1617" w:type="dxa"/>
          </w:tcPr>
          <w:p w14:paraId="1A6DA31F" w14:textId="736582B7" w:rsidR="000A5576" w:rsidRPr="00603474" w:rsidRDefault="00F7258A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01/09/21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353043C7" w:rsidR="00115B82" w:rsidRPr="00C4665C" w:rsidRDefault="0028707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  <w:tc>
          <w:tcPr>
            <w:tcW w:w="1617" w:type="dxa"/>
          </w:tcPr>
          <w:p w14:paraId="513A1F9C" w14:textId="3A1D04D5" w:rsidR="00115B82" w:rsidRDefault="0028707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Laura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55881432" w:rsidR="00115B82" w:rsidRPr="00C4665C" w:rsidRDefault="0028707D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27A7650F" w14:textId="09687539" w:rsidR="00115B82" w:rsidRDefault="009D7D19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B355B8" w:rsidRPr="00C4665C" w14:paraId="09EDEDA0" w14:textId="73C8AF88" w:rsidTr="000A5576">
        <w:tc>
          <w:tcPr>
            <w:tcW w:w="1712" w:type="dxa"/>
          </w:tcPr>
          <w:p w14:paraId="1011A98D" w14:textId="77777777" w:rsidR="00B355B8" w:rsidRPr="00C4665C" w:rsidRDefault="00B355B8" w:rsidP="00B355B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B2850D3" w:rsidR="00B355B8" w:rsidRPr="00C4665C" w:rsidRDefault="00B355B8" w:rsidP="00B355B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01/10/26</w:t>
            </w:r>
          </w:p>
        </w:tc>
        <w:tc>
          <w:tcPr>
            <w:tcW w:w="1617" w:type="dxa"/>
          </w:tcPr>
          <w:p w14:paraId="7502F761" w14:textId="25FD7191" w:rsidR="00B355B8" w:rsidRPr="00603474" w:rsidRDefault="00F7258A" w:rsidP="00B355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01/09/21</w:t>
            </w:r>
          </w:p>
        </w:tc>
      </w:tr>
      <w:tr w:rsidR="006D62F1" w:rsidRPr="00C4665C" w14:paraId="14018A47" w14:textId="77777777" w:rsidTr="000A5576">
        <w:tc>
          <w:tcPr>
            <w:tcW w:w="1712" w:type="dxa"/>
          </w:tcPr>
          <w:p w14:paraId="3E1C0356" w14:textId="0511AC16" w:rsidR="006D62F1" w:rsidRDefault="009D7D19" w:rsidP="009D7D19">
            <w:pPr>
              <w:tabs>
                <w:tab w:val="left" w:pos="1170"/>
              </w:tabs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617" w:type="dxa"/>
          </w:tcPr>
          <w:p w14:paraId="53B8C253" w14:textId="583482CE" w:rsidR="006D62F1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</w:t>
            </w:r>
            <w:r w:rsidR="009D7D19"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617" w:type="dxa"/>
          </w:tcPr>
          <w:p w14:paraId="7203B9F3" w14:textId="4FB68959" w:rsidR="006D62F1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.83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31B1EE32" w:rsidR="000A5576" w:rsidRPr="00C4665C" w:rsidRDefault="009D7D1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1617" w:type="dxa"/>
          </w:tcPr>
          <w:p w14:paraId="31290564" w14:textId="5265EE66" w:rsidR="000A5576" w:rsidRPr="00C4665C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.92</w:t>
            </w:r>
          </w:p>
        </w:tc>
        <w:tc>
          <w:tcPr>
            <w:tcW w:w="1617" w:type="dxa"/>
          </w:tcPr>
          <w:p w14:paraId="604F1563" w14:textId="20DFF38F" w:rsidR="000A5576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.97</w:t>
            </w:r>
          </w:p>
        </w:tc>
      </w:tr>
      <w:tr w:rsidR="009D7D19" w:rsidRPr="00C4665C" w14:paraId="62BB3C4B" w14:textId="77777777" w:rsidTr="000A5576">
        <w:tc>
          <w:tcPr>
            <w:tcW w:w="1712" w:type="dxa"/>
          </w:tcPr>
          <w:p w14:paraId="67F52AA4" w14:textId="774E6630" w:rsidR="009D7D19" w:rsidRDefault="009D7D1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4371D375" w14:textId="373EF1F9" w:rsidR="009D7D19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1.4 E</w:t>
            </w:r>
          </w:p>
        </w:tc>
        <w:tc>
          <w:tcPr>
            <w:tcW w:w="1617" w:type="dxa"/>
          </w:tcPr>
          <w:p w14:paraId="00CA0F57" w14:textId="68C2B17D" w:rsidR="009D7D19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1.2 </w:t>
            </w:r>
          </w:p>
        </w:tc>
      </w:tr>
      <w:tr w:rsidR="009D7D19" w:rsidRPr="00C4665C" w14:paraId="311D6D43" w14:textId="77777777" w:rsidTr="000A5576">
        <w:tc>
          <w:tcPr>
            <w:tcW w:w="1712" w:type="dxa"/>
          </w:tcPr>
          <w:p w14:paraId="4404F239" w14:textId="65A0477B" w:rsidR="009D7D19" w:rsidRDefault="009D7D1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0CCD4602" w14:textId="0A699B25" w:rsidR="009D7D19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2.6 E</w:t>
            </w:r>
          </w:p>
        </w:tc>
        <w:tc>
          <w:tcPr>
            <w:tcW w:w="1617" w:type="dxa"/>
          </w:tcPr>
          <w:p w14:paraId="3A037146" w14:textId="5EDF2598" w:rsidR="009D7D19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1.6 H</w:t>
            </w:r>
          </w:p>
        </w:tc>
      </w:tr>
      <w:tr w:rsidR="009D7D19" w:rsidRPr="00C4665C" w14:paraId="488ADC02" w14:textId="77777777" w:rsidTr="000A5576">
        <w:tc>
          <w:tcPr>
            <w:tcW w:w="1712" w:type="dxa"/>
          </w:tcPr>
          <w:p w14:paraId="23E8A2E0" w14:textId="457A9E21" w:rsidR="009D7D19" w:rsidRDefault="009D7D19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2EBD3E66" w14:textId="139D3C12" w:rsidR="009D7D19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3.0 H</w:t>
            </w:r>
          </w:p>
        </w:tc>
        <w:tc>
          <w:tcPr>
            <w:tcW w:w="1617" w:type="dxa"/>
          </w:tcPr>
          <w:p w14:paraId="2D0F8C6C" w14:textId="7278D3F4" w:rsidR="009D7D19" w:rsidRDefault="00F7258A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6C968B82" w14:textId="286DC145" w:rsidR="004D18BE" w:rsidRDefault="0028707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Hood would like to discuss “</w:t>
      </w:r>
      <w:r w:rsidR="00F7258A" w:rsidRPr="00F7258A">
        <w:rPr>
          <w:rFonts w:asciiTheme="majorHAnsi" w:eastAsia="Times New Roman" w:hAnsiTheme="majorHAnsi" w:cstheme="majorHAnsi"/>
          <w:color w:val="222222"/>
          <w:sz w:val="24"/>
          <w:szCs w:val="24"/>
        </w:rPr>
        <w:t>CCA better but plaque scores quite worse</w:t>
      </w:r>
      <w:r w:rsidR="00F7258A"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p w14:paraId="4B57B096" w14:textId="27B1526A" w:rsidR="006D62F1" w:rsidRDefault="0028707D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The plaques were flagged during QC. </w:t>
      </w:r>
      <w:r w:rsidR="00F7258A">
        <w:rPr>
          <w:rFonts w:asciiTheme="majorHAnsi" w:eastAsia="Times New Roman" w:hAnsiTheme="majorHAnsi" w:cstheme="majorHAnsi"/>
          <w:color w:val="222222"/>
          <w:sz w:val="24"/>
          <w:szCs w:val="24"/>
        </w:rPr>
        <w:t>Notes below</w:t>
      </w:r>
    </w:p>
    <w:p w14:paraId="3C6EF527" w14:textId="4E3042A3" w:rsidR="00F7258A" w:rsidRDefault="00F7258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RCB: The plaque was seen and measured at 1.2 in the prior and is clearly present.</w:t>
      </w:r>
    </w:p>
    <w:p w14:paraId="082AEAE1" w14:textId="24F373A6" w:rsidR="00F7258A" w:rsidRDefault="00F7258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RICA: The plaque was seen in the </w:t>
      </w:r>
      <w:proofErr w:type="gram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prior, but</w:t>
      </w:r>
      <w:proofErr w:type="gramEnd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visualized at a very different depth. Left as is.</w:t>
      </w:r>
    </w:p>
    <w:p w14:paraId="1BFC6ACC" w14:textId="45805843" w:rsidR="00F7258A" w:rsidRDefault="00F7258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LCB: The plaque is seen clearly in this </w:t>
      </w:r>
      <w:proofErr w:type="gram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years</w:t>
      </w:r>
      <w:proofErr w:type="gramEnd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images. It was seen in </w:t>
      </w:r>
      <w:proofErr w:type="gramStart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2021,</w:t>
      </w:r>
      <w:proofErr w:type="gramEnd"/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however, it was missed by the reader then. Because it is seen clearly in two planes it was left as is. </w:t>
      </w:r>
    </w:p>
    <w:p w14:paraId="7D8D8835" w14:textId="77777777" w:rsidR="00F7258A" w:rsidRPr="00CA2F3A" w:rsidRDefault="00F7258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F7258A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BDE77" w14:textId="77777777" w:rsidR="00B60331" w:rsidRDefault="00B60331" w:rsidP="005C3D1E">
      <w:pPr>
        <w:spacing w:after="0" w:line="240" w:lineRule="auto"/>
      </w:pPr>
      <w:r>
        <w:separator/>
      </w:r>
    </w:p>
  </w:endnote>
  <w:endnote w:type="continuationSeparator" w:id="0">
    <w:p w14:paraId="5D4292BB" w14:textId="77777777" w:rsidR="00B60331" w:rsidRDefault="00B60331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A4275" w14:textId="77777777" w:rsidR="00B60331" w:rsidRDefault="00B60331" w:rsidP="005C3D1E">
      <w:pPr>
        <w:spacing w:after="0" w:line="240" w:lineRule="auto"/>
      </w:pPr>
      <w:r>
        <w:separator/>
      </w:r>
    </w:p>
  </w:footnote>
  <w:footnote w:type="continuationSeparator" w:id="0">
    <w:p w14:paraId="2B519431" w14:textId="77777777" w:rsidR="00B60331" w:rsidRDefault="00B60331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15586"/>
    <w:rsid w:val="000564FB"/>
    <w:rsid w:val="000A5576"/>
    <w:rsid w:val="00112253"/>
    <w:rsid w:val="00115B82"/>
    <w:rsid w:val="001330DC"/>
    <w:rsid w:val="001B1659"/>
    <w:rsid w:val="002201A8"/>
    <w:rsid w:val="0022295C"/>
    <w:rsid w:val="002260FA"/>
    <w:rsid w:val="00276549"/>
    <w:rsid w:val="0028707D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6D62F1"/>
    <w:rsid w:val="006F16FF"/>
    <w:rsid w:val="00767B00"/>
    <w:rsid w:val="00791192"/>
    <w:rsid w:val="007A0776"/>
    <w:rsid w:val="007C49A7"/>
    <w:rsid w:val="00803F3C"/>
    <w:rsid w:val="00877F41"/>
    <w:rsid w:val="008F419B"/>
    <w:rsid w:val="00902E83"/>
    <w:rsid w:val="00920894"/>
    <w:rsid w:val="009A30DC"/>
    <w:rsid w:val="009D7D19"/>
    <w:rsid w:val="009E3DD2"/>
    <w:rsid w:val="009E3F67"/>
    <w:rsid w:val="00A75E71"/>
    <w:rsid w:val="00A802E9"/>
    <w:rsid w:val="00B137A8"/>
    <w:rsid w:val="00B13D3F"/>
    <w:rsid w:val="00B355B8"/>
    <w:rsid w:val="00B60331"/>
    <w:rsid w:val="00B9776E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A1AF0"/>
    <w:rsid w:val="00EA4012"/>
    <w:rsid w:val="00F07722"/>
    <w:rsid w:val="00F527FB"/>
    <w:rsid w:val="00F7258A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782</Characters>
  <Application>Microsoft Office Word</Application>
  <DocSecurity>0</DocSecurity>
  <Lines>35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2026-02-02T20:30:00Z</cp:lastPrinted>
  <dcterms:created xsi:type="dcterms:W3CDTF">2026-02-02T20:31:00Z</dcterms:created>
  <dcterms:modified xsi:type="dcterms:W3CDTF">2026-02-02T20:31:00Z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